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33945"/>
            <wp:effectExtent l="0" t="0" r="7620" b="14605"/>
            <wp:docPr id="88" name="图片 88" descr="微信图片_2020110910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 descr="微信图片_202011091010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33945"/>
            <wp:effectExtent l="0" t="0" r="7620" b="14605"/>
            <wp:docPr id="89" name="图片 89" descr="微信图片_2020110910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微信图片_202011091011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33945"/>
            <wp:effectExtent l="0" t="0" r="7620" b="14605"/>
            <wp:docPr id="90" name="图片 90" descr="微信图片_2020110910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微信图片_202011091011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33945"/>
            <wp:effectExtent l="0" t="0" r="7620" b="14605"/>
            <wp:docPr id="91" name="图片 91" descr="微信图片_2020110910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 descr="微信图片_202011091011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33945"/>
            <wp:effectExtent l="0" t="0" r="7620" b="14605"/>
            <wp:docPr id="92" name="图片 92" descr="微信图片_2020110910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微信图片_202011091010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45969"/>
    <w:rsid w:val="4974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2020-11-09T00:51:00Z</dcterms:created>
  <dc:creator>莫非</dc:creator>
  <cp:lastModifiedBy>莫非</cp:lastModifiedBy>
  <dcterms:modified xsi:type="dcterms:W3CDTF">2020-11-09T02:13:12Z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